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217" w:rsidRDefault="00B82A94" w:rsidP="000B7001">
      <w:pPr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9609132" wp14:editId="28AEF8A4">
                <wp:simplePos x="0" y="0"/>
                <wp:positionH relativeFrom="margin">
                  <wp:posOffset>-807396</wp:posOffset>
                </wp:positionH>
                <wp:positionV relativeFrom="page">
                  <wp:posOffset>924128</wp:posOffset>
                </wp:positionV>
                <wp:extent cx="9843770" cy="6829425"/>
                <wp:effectExtent l="0" t="0" r="5080" b="9525"/>
                <wp:wrapTopAndBottom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43770" cy="6829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tblW w:w="4725" w:type="pct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860"/>
                              <w:gridCol w:w="867"/>
                              <w:gridCol w:w="879"/>
                              <w:gridCol w:w="1037"/>
                              <w:gridCol w:w="1037"/>
                              <w:gridCol w:w="798"/>
                              <w:gridCol w:w="1261"/>
                              <w:gridCol w:w="999"/>
                              <w:gridCol w:w="1060"/>
                              <w:gridCol w:w="4595"/>
                              <w:gridCol w:w="965"/>
                            </w:tblGrid>
                            <w:tr w:rsidR="00E1113C" w:rsidRPr="00103864" w:rsidTr="00CA2CF6">
                              <w:trPr>
                                <w:trHeight w:val="659"/>
                                <w:jc w:val="center"/>
                              </w:trPr>
                              <w:tc>
                                <w:tcPr>
                                  <w:tcW w:w="908" w:type="pct"/>
                                  <w:gridSpan w:val="3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ضریب وزنی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 w:val="restart"/>
                                  <w:shd w:val="clear" w:color="auto" w:fill="D0CECE" w:themeFill="background2" w:themeFillShade="E6"/>
                                </w:tcPr>
                                <w:p w:rsidR="00CA2CF6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حد انتظار</w:t>
                                  </w:r>
                                </w:p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1403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میزان شاخص </w:t>
                                  </w: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1402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اسفند</w:t>
                                  </w:r>
                                </w:p>
                              </w:tc>
                              <w:tc>
                                <w:tcPr>
                                  <w:tcW w:w="439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آذر</w:t>
                                  </w:r>
                                </w:p>
                              </w:tc>
                              <w:tc>
                                <w:tcPr>
                                  <w:tcW w:w="348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شهریور</w:t>
                                  </w:r>
                                </w:p>
                              </w:tc>
                              <w:tc>
                                <w:tcPr>
                                  <w:tcW w:w="369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خرداد</w:t>
                                  </w:r>
                                </w:p>
                              </w:tc>
                              <w:tc>
                                <w:tcPr>
                                  <w:tcW w:w="1600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103864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عنوان شاخص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103864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ردیف</w:t>
                                  </w:r>
                                </w:p>
                              </w:tc>
                            </w:tr>
                            <w:tr w:rsidR="00CA2CF6" w:rsidRPr="00103864" w:rsidTr="00CA2CF6">
                              <w:trPr>
                                <w:trHeight w:val="233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CA2CF6" w:rsidRPr="00617B30" w:rsidRDefault="00CA2CF6" w:rsidP="00CA2CF6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bookmarkStart w:id="0" w:name="_GoBack" w:colFirst="0" w:colLast="2"/>
                                  <w:r w:rsidRPr="00617B30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617B30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617B30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نتیجه</w:t>
                                  </w:r>
                                  <w:r w:rsidRPr="00617B30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617B30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617B30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CA2CF6" w:rsidRPr="00617B30" w:rsidRDefault="00CA2CF6" w:rsidP="00CA2CF6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617B30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و</w:t>
                                  </w:r>
                                  <w:r w:rsidRPr="00617B30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زن</w:t>
                                  </w:r>
                                  <w:r w:rsidRPr="00617B30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617B30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بهبود</w:t>
                                  </w:r>
                                  <w:r w:rsidRPr="00617B30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617B30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617B30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CA2CF6" w:rsidRPr="00617B30" w:rsidRDefault="00CA2CF6" w:rsidP="00CA2CF6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617B30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617B30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617B30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نهایی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/>
                                  <w:shd w:val="clear" w:color="auto" w:fill="D0CECE" w:themeFill="background2" w:themeFillShade="E6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1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103864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6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A2CF6" w:rsidRPr="00103864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bookmarkEnd w:id="0"/>
                            <w:tr w:rsidR="00E1113C" w:rsidRPr="00103864" w:rsidTr="00CA2CF6">
                              <w:trPr>
                                <w:trHeight w:val="1322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CA2CF6" w:rsidRPr="00CA2CF6" w:rsidRDefault="00CA2CF6" w:rsidP="00CA2CF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CA2CF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CA2CF6" w:rsidRPr="00CA2CF6" w:rsidRDefault="00CA2CF6" w:rsidP="00CA2CF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CA2CF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CA2CF6" w:rsidRPr="00CA2CF6" w:rsidRDefault="00CA2CF6" w:rsidP="00CA2CF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CA2CF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90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CA2CF6" w:rsidRPr="00CA2CF6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ارائه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خدمات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دهان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دندان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به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کودکان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زیر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14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سال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2.5)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shd w:val="clear" w:color="auto" w:fill="auto"/>
                                  <w:vAlign w:val="center"/>
                                </w:tcPr>
                                <w:p w:rsidR="00CA2CF6" w:rsidRPr="00103864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A2CF6" w:rsidRPr="00103864" w:rsidTr="00CA2CF6">
                              <w:trPr>
                                <w:trHeight w:val="1250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CA2CF6" w:rsidRPr="00CA2CF6" w:rsidRDefault="00CA2CF6" w:rsidP="00CA2CF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CA2CF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CA2CF6" w:rsidRPr="00CA2CF6" w:rsidRDefault="00CA2CF6" w:rsidP="00CA2CF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CA2CF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CA2CF6" w:rsidRPr="00CA2CF6" w:rsidRDefault="00CA2CF6" w:rsidP="00CA2CF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CA2CF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CA2CF6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  <w:vAlign w:val="center"/>
                                </w:tcPr>
                                <w:p w:rsidR="00CA2CF6" w:rsidRPr="008C4DD4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CA2CF6" w:rsidRPr="00CA2CF6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ارائه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خدمات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دهان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دندان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به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مادران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باردار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1.5)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shd w:val="clear" w:color="auto" w:fill="auto"/>
                                  <w:vAlign w:val="center"/>
                                </w:tcPr>
                                <w:p w:rsidR="00CA2CF6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A2CF6" w:rsidRPr="00103864" w:rsidTr="00CA2CF6">
                              <w:trPr>
                                <w:trHeight w:val="1250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CA2CF6" w:rsidRPr="00CA2CF6" w:rsidRDefault="00CA2CF6" w:rsidP="00CA2CF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CA2CF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CA2CF6" w:rsidRPr="00CA2CF6" w:rsidRDefault="00CA2CF6" w:rsidP="00CA2CF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CA2CF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CA2CF6" w:rsidRPr="00CA2CF6" w:rsidRDefault="00CA2CF6" w:rsidP="00CA2CF6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CA2CF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CA2CF6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  <w:vAlign w:val="center"/>
                                </w:tcPr>
                                <w:p w:rsidR="00CA2CF6" w:rsidRPr="008C4DD4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CA2CF6" w:rsidRPr="00CA2CF6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ارائه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خدمات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دهان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دندان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به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کل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مراجعین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-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shd w:val="clear" w:color="auto" w:fill="auto"/>
                                  <w:vAlign w:val="center"/>
                                </w:tcPr>
                                <w:p w:rsidR="00CA2CF6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A2CF6" w:rsidRPr="00103864" w:rsidTr="00CA2CF6">
                              <w:trPr>
                                <w:trHeight w:val="1250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CA2CF6" w:rsidRPr="00E1113C" w:rsidRDefault="00E1113C" w:rsidP="00CA2CF6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E1113C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CA2CF6" w:rsidRPr="00E1113C" w:rsidRDefault="00E1113C" w:rsidP="00CA2CF6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E1113C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CA2CF6" w:rsidRPr="00E1113C" w:rsidRDefault="00E1113C" w:rsidP="00CA2CF6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E1113C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CA2CF6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70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  <w:vAlign w:val="center"/>
                                </w:tcPr>
                                <w:p w:rsidR="00CA2CF6" w:rsidRPr="008C4DD4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69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CA2CF6" w:rsidRPr="00CA2CF6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پوشش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فلورایدتراپی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کودک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3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5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سال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.-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3)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shd w:val="clear" w:color="auto" w:fill="auto"/>
                                  <w:vAlign w:val="center"/>
                                </w:tcPr>
                                <w:p w:rsidR="00CA2CF6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CA2CF6" w:rsidRPr="00103864" w:rsidTr="00CA2CF6">
                              <w:trPr>
                                <w:trHeight w:val="1250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CA2CF6" w:rsidRPr="00E1113C" w:rsidRDefault="00E1113C" w:rsidP="00CA2CF6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E1113C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CA2CF6" w:rsidRPr="00E1113C" w:rsidRDefault="00E1113C" w:rsidP="00CA2CF6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E1113C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CA2CF6" w:rsidRPr="00E1113C" w:rsidRDefault="00E1113C" w:rsidP="00CA2CF6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E1113C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CA2CF6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90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  <w:vAlign w:val="center"/>
                                </w:tcPr>
                                <w:p w:rsidR="00CA2CF6" w:rsidRPr="008C4DD4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90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CA2CF6" w:rsidRPr="00292481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CA2CF6" w:rsidRPr="00CA2CF6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پوشش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مسواک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انگشتی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به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کودکان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زیر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دو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سال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-</w:t>
                                  </w:r>
                                  <w:r w:rsidRPr="00CA2CF6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CA2CF6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shd w:val="clear" w:color="auto" w:fill="auto"/>
                                  <w:vAlign w:val="center"/>
                                </w:tcPr>
                                <w:p w:rsidR="00CA2CF6" w:rsidRDefault="00CA2CF6" w:rsidP="00CA2CF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5</w:t>
                                  </w:r>
                                </w:p>
                              </w:tc>
                            </w:tr>
                          </w:tbl>
                          <w:p w:rsidR="00CA2CF6" w:rsidRPr="00CA2CF6" w:rsidRDefault="00CA2CF6" w:rsidP="00CA2CF6">
                            <w:pPr>
                              <w:bidi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:rsidR="00CA2CF6" w:rsidRPr="00EE70C4" w:rsidRDefault="00CA2CF6" w:rsidP="00CA2CF6">
                            <w:pPr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</w:p>
                          <w:p w:rsidR="00CA2CF6" w:rsidRPr="00EE70C4" w:rsidRDefault="00CA2CF6" w:rsidP="00CA2CF6">
                            <w:pPr>
                              <w:bidi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</w:p>
                          <w:p w:rsidR="00CA2CF6" w:rsidRPr="00EE70C4" w:rsidRDefault="00CA2CF6" w:rsidP="00CA2CF6">
                            <w:pPr>
                              <w:bidi/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</w:pPr>
                          </w:p>
                          <w:p w:rsidR="000B7001" w:rsidRDefault="000B7001" w:rsidP="00CA2CF6">
                            <w:pPr>
                              <w:bidi/>
                              <w:rPr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60913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63.55pt;margin-top:72.75pt;width:775.1pt;height:537.7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wOTAiwIAAIsFAAAOAAAAZHJzL2Uyb0RvYy54bWysVEtPGzEQvlfqf7B8L5uEBUKUDUpBVJUQ&#10;oJKKs+O1iVXb49pOdtNf37F38yjlQtXL7tjzzYznm8f0qjWabIQPCmxFhycDSoTlUCv7UtHvi9tP&#10;Y0pCZLZmGqyo6FYEejX7+GHauIkYwQp0LTxBJzZMGlfRVYxuUhSBr4Rh4QScsKiU4A2LePQvRe1Z&#10;g96NLkaDwXnRgK+dBy5CwNubTkln2b+UgscHKYOIRFcU3xbz1+fvMn2L2ZRNXjxzK8X7Z7B/eIVh&#10;ymLQvasbFhlZe/WXK6O4hwAynnAwBUipuMg5YDbDwatsnlbMiZwLkhPcnqbw/9zy+82jJ6quaEmJ&#10;ZQZLtBBtJJ+hJWVip3FhgqAnh7DY4jVWeXcf8DIl3Upv0h/TIahHnrd7bpMzjpeX4/L04gJVHHXn&#10;49FlOTpLfoqDufMhfhFgSBIq6rF4mVO2uQuxg+4gKVoArepbpXU+pIYR19qTDcNS65gfic7/QGlL&#10;Gox+ejbIji0k886ztsmNyC3Th0updylmKW61SBhtvwmJlOVM34jNOBd2Hz+jE0piqPcY9vjDq95j&#10;3OWBFjky2Lg3NsqCz9nnGTtQVv/YUSY7PNbmKO8kxnbZ9i2xhHqLHeGhm6jg+K3Cqt2xEB+ZxxHC&#10;SuNaiA/4kRqQdeglSlbgf711n/DY2ailpMGRrGj4uWZeUKK/Wuz5y2FZphnOh/LsYoQHf6xZHmvs&#10;2lwDtsIQF5DjWUz4qHei9GCecXvMU1RUMcsxdkXjTryO3aLA7cPFfJ5BOLWOxTv75HhynehNPblo&#10;n5l3feNG7Pl72A0vm7zq3w6bLC3M1xGkys2dCO5Y7YnHic/j0W+ntFKOzxl12KGz3wAAAP//AwBQ&#10;SwMEFAAGAAgAAAAhAPYgYHHkAAAADgEAAA8AAABkcnMvZG93bnJldi54bWxMj81OwzAQhO9IvIO1&#10;SFxQ68RpKApxKoT4kXqjaUHc3HhJImI7it0kvD3bE9x2d0az3+Sb2XRsxMG3zkqIlxEwtJXTra0l&#10;7MvnxR0wH5TVqnMWJfygh01xeZGrTLvJvuG4CzWjEOszJaEJoc8491WDRvml69GS9uUGowKtQ831&#10;oCYKNx0XUXTLjWotfWhUj48NVt+7k5HweVN/bP38cpiSNOmfXsdy/a5LKa+v5od7YAHn8GeGMz6h&#10;Q0FMR3ey2rNOwiIW65i8pKzSFNjZshIJnY40CRFHwIuc/69R/AIAAP//AwBQSwECLQAUAAYACAAA&#10;ACEAtoM4kv4AAADhAQAAEwAAAAAAAAAAAAAAAAAAAAAAW0NvbnRlbnRfVHlwZXNdLnhtbFBLAQIt&#10;ABQABgAIAAAAIQA4/SH/1gAAAJQBAAALAAAAAAAAAAAAAAAAAC8BAABfcmVscy8ucmVsc1BLAQIt&#10;ABQABgAIAAAAIQD3wOTAiwIAAIsFAAAOAAAAAAAAAAAAAAAAAC4CAABkcnMvZTJvRG9jLnhtbFBL&#10;AQItABQABgAIAAAAIQD2IGBx5AAAAA4BAAAPAAAAAAAAAAAAAAAAAOUEAABkcnMvZG93bnJldi54&#10;bWxQSwUGAAAAAAQABADzAAAA9gUAAAAA&#10;" fillcolor="white [3201]" stroked="f" strokeweight=".5pt">
                <v:textbox>
                  <w:txbxContent>
                    <w:tbl>
                      <w:tblPr>
                        <w:tblStyle w:val="TableGrid"/>
                        <w:tblW w:w="4725" w:type="pct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860"/>
                        <w:gridCol w:w="867"/>
                        <w:gridCol w:w="879"/>
                        <w:gridCol w:w="1037"/>
                        <w:gridCol w:w="1037"/>
                        <w:gridCol w:w="798"/>
                        <w:gridCol w:w="1261"/>
                        <w:gridCol w:w="999"/>
                        <w:gridCol w:w="1060"/>
                        <w:gridCol w:w="4595"/>
                        <w:gridCol w:w="965"/>
                      </w:tblGrid>
                      <w:tr w:rsidR="00E1113C" w:rsidRPr="00103864" w:rsidTr="00CA2CF6">
                        <w:trPr>
                          <w:trHeight w:val="659"/>
                          <w:jc w:val="center"/>
                        </w:trPr>
                        <w:tc>
                          <w:tcPr>
                            <w:tcW w:w="908" w:type="pct"/>
                            <w:gridSpan w:val="3"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ضریب وزنی</w:t>
                            </w:r>
                          </w:p>
                        </w:tc>
                        <w:tc>
                          <w:tcPr>
                            <w:tcW w:w="361" w:type="pct"/>
                            <w:vMerge w:val="restart"/>
                            <w:shd w:val="clear" w:color="auto" w:fill="D0CECE" w:themeFill="background2" w:themeFillShade="E6"/>
                          </w:tcPr>
                          <w:p w:rsidR="00CA2CF6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حد انتظار</w:t>
                            </w:r>
                          </w:p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1403</w:t>
                            </w:r>
                          </w:p>
                        </w:tc>
                        <w:tc>
                          <w:tcPr>
                            <w:tcW w:w="361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 xml:space="preserve">میزان شاخص </w:t>
                            </w: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1402</w:t>
                            </w:r>
                          </w:p>
                        </w:tc>
                        <w:tc>
                          <w:tcPr>
                            <w:tcW w:w="278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اسفند</w:t>
                            </w:r>
                          </w:p>
                        </w:tc>
                        <w:tc>
                          <w:tcPr>
                            <w:tcW w:w="439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آذر</w:t>
                            </w:r>
                          </w:p>
                        </w:tc>
                        <w:tc>
                          <w:tcPr>
                            <w:tcW w:w="348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شهریور</w:t>
                            </w:r>
                          </w:p>
                        </w:tc>
                        <w:tc>
                          <w:tcPr>
                            <w:tcW w:w="369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خرداد</w:t>
                            </w:r>
                          </w:p>
                        </w:tc>
                        <w:tc>
                          <w:tcPr>
                            <w:tcW w:w="1600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103864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عنوان شاخص</w:t>
                            </w:r>
                          </w:p>
                        </w:tc>
                        <w:tc>
                          <w:tcPr>
                            <w:tcW w:w="336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103864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ردیف</w:t>
                            </w:r>
                          </w:p>
                        </w:tc>
                      </w:tr>
                      <w:tr w:rsidR="00CA2CF6" w:rsidRPr="00103864" w:rsidTr="00CA2CF6">
                        <w:trPr>
                          <w:trHeight w:val="233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CA2CF6" w:rsidRPr="00617B30" w:rsidRDefault="00CA2CF6" w:rsidP="00CA2CF6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bookmarkStart w:id="1" w:name="_GoBack" w:colFirst="0" w:colLast="2"/>
                            <w:r w:rsidRPr="00617B30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617B30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17B30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نتیجه</w:t>
                            </w:r>
                            <w:r w:rsidRPr="00617B30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617B30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617B30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CA2CF6" w:rsidRPr="00617B30" w:rsidRDefault="00CA2CF6" w:rsidP="00CA2CF6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617B30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و</w:t>
                            </w:r>
                            <w:r w:rsidRPr="00617B30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زن</w:t>
                            </w:r>
                            <w:r w:rsidRPr="00617B30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17B30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بهبود</w:t>
                            </w:r>
                            <w:r w:rsidRPr="00617B30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617B30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617B30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CA2CF6" w:rsidRPr="00617B30" w:rsidRDefault="00CA2CF6" w:rsidP="00CA2CF6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617B30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617B30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17B30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نهایی</w:t>
                            </w:r>
                          </w:p>
                        </w:tc>
                        <w:tc>
                          <w:tcPr>
                            <w:tcW w:w="361" w:type="pct"/>
                            <w:vMerge/>
                            <w:shd w:val="clear" w:color="auto" w:fill="D0CECE" w:themeFill="background2" w:themeFillShade="E6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1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78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103864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36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CA2CF6" w:rsidRPr="00103864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</w:tr>
                      <w:bookmarkEnd w:id="1"/>
                      <w:tr w:rsidR="00E1113C" w:rsidRPr="00103864" w:rsidTr="00CA2CF6">
                        <w:trPr>
                          <w:trHeight w:val="1322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CA2CF6" w:rsidRPr="00CA2CF6" w:rsidRDefault="00CA2CF6" w:rsidP="00CA2CF6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CA2CF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CA2CF6" w:rsidRPr="00CA2CF6" w:rsidRDefault="00CA2CF6" w:rsidP="00CA2CF6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CA2CF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CA2CF6" w:rsidRPr="00CA2CF6" w:rsidRDefault="00CA2CF6" w:rsidP="00CA2CF6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CA2CF6"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90</w:t>
                            </w:r>
                          </w:p>
                        </w:tc>
                        <w:tc>
                          <w:tcPr>
                            <w:tcW w:w="278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CA2CF6" w:rsidRPr="00CA2CF6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ارائه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خدمات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دهان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دندان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به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کودکان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زیر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14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سال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2.5)</w:t>
                            </w:r>
                          </w:p>
                        </w:tc>
                        <w:tc>
                          <w:tcPr>
                            <w:tcW w:w="336" w:type="pct"/>
                            <w:shd w:val="clear" w:color="auto" w:fill="auto"/>
                            <w:vAlign w:val="center"/>
                          </w:tcPr>
                          <w:p w:rsidR="00CA2CF6" w:rsidRPr="00103864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c>
                      </w:tr>
                      <w:tr w:rsidR="00CA2CF6" w:rsidRPr="00103864" w:rsidTr="00CA2CF6">
                        <w:trPr>
                          <w:trHeight w:val="1250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CA2CF6" w:rsidRPr="00CA2CF6" w:rsidRDefault="00CA2CF6" w:rsidP="00CA2CF6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CA2CF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CA2CF6" w:rsidRPr="00CA2CF6" w:rsidRDefault="00CA2CF6" w:rsidP="00CA2CF6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CA2CF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CA2CF6" w:rsidRPr="00CA2CF6" w:rsidRDefault="00CA2CF6" w:rsidP="00CA2CF6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CA2CF6"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CA2CF6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  <w:vAlign w:val="center"/>
                          </w:tcPr>
                          <w:p w:rsidR="00CA2CF6" w:rsidRPr="008C4DD4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278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CA2CF6" w:rsidRPr="00CA2CF6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ارائه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خدمات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دهان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دندان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به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مادران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باردار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1.5)</w:t>
                            </w:r>
                          </w:p>
                        </w:tc>
                        <w:tc>
                          <w:tcPr>
                            <w:tcW w:w="336" w:type="pct"/>
                            <w:shd w:val="clear" w:color="auto" w:fill="auto"/>
                            <w:vAlign w:val="center"/>
                          </w:tcPr>
                          <w:p w:rsidR="00CA2CF6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</w:tr>
                      <w:tr w:rsidR="00CA2CF6" w:rsidRPr="00103864" w:rsidTr="00CA2CF6">
                        <w:trPr>
                          <w:trHeight w:val="1250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CA2CF6" w:rsidRPr="00CA2CF6" w:rsidRDefault="00CA2CF6" w:rsidP="00CA2CF6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CA2CF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CA2CF6" w:rsidRPr="00CA2CF6" w:rsidRDefault="00CA2CF6" w:rsidP="00CA2CF6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CA2CF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CA2CF6" w:rsidRPr="00CA2CF6" w:rsidRDefault="00CA2CF6" w:rsidP="00CA2CF6">
                            <w:pPr>
                              <w:bidi/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CA2CF6"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CA2CF6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  <w:vAlign w:val="center"/>
                          </w:tcPr>
                          <w:p w:rsidR="00CA2CF6" w:rsidRPr="008C4DD4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278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CA2CF6" w:rsidRPr="00CA2CF6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ارائه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خدمات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دهان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دندان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به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کل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مراجعین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-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336" w:type="pct"/>
                            <w:shd w:val="clear" w:color="auto" w:fill="auto"/>
                            <w:vAlign w:val="center"/>
                          </w:tcPr>
                          <w:p w:rsidR="00CA2CF6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3</w:t>
                            </w:r>
                          </w:p>
                        </w:tc>
                      </w:tr>
                      <w:tr w:rsidR="00CA2CF6" w:rsidRPr="00103864" w:rsidTr="00CA2CF6">
                        <w:trPr>
                          <w:trHeight w:val="1250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CA2CF6" w:rsidRPr="00E1113C" w:rsidRDefault="00E1113C" w:rsidP="00CA2CF6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E1113C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CA2CF6" w:rsidRPr="00E1113C" w:rsidRDefault="00E1113C" w:rsidP="00CA2CF6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E1113C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CA2CF6" w:rsidRPr="00E1113C" w:rsidRDefault="00E1113C" w:rsidP="00CA2CF6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E1113C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CA2CF6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70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  <w:vAlign w:val="center"/>
                          </w:tcPr>
                          <w:p w:rsidR="00CA2CF6" w:rsidRPr="008C4DD4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69</w:t>
                            </w:r>
                          </w:p>
                        </w:tc>
                        <w:tc>
                          <w:tcPr>
                            <w:tcW w:w="278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CA2CF6" w:rsidRPr="00CA2CF6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پوشش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فلورایدتراپی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کودک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3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5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سال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.-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3)</w:t>
                            </w:r>
                          </w:p>
                        </w:tc>
                        <w:tc>
                          <w:tcPr>
                            <w:tcW w:w="336" w:type="pct"/>
                            <w:shd w:val="clear" w:color="auto" w:fill="auto"/>
                            <w:vAlign w:val="center"/>
                          </w:tcPr>
                          <w:p w:rsidR="00CA2CF6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4</w:t>
                            </w:r>
                          </w:p>
                        </w:tc>
                      </w:tr>
                      <w:tr w:rsidR="00CA2CF6" w:rsidRPr="00103864" w:rsidTr="00CA2CF6">
                        <w:trPr>
                          <w:trHeight w:val="1250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CA2CF6" w:rsidRPr="00E1113C" w:rsidRDefault="00E1113C" w:rsidP="00CA2CF6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E1113C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CA2CF6" w:rsidRPr="00E1113C" w:rsidRDefault="00E1113C" w:rsidP="00CA2CF6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E1113C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CA2CF6" w:rsidRPr="00E1113C" w:rsidRDefault="00E1113C" w:rsidP="00CA2CF6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E1113C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CA2CF6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90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  <w:vAlign w:val="center"/>
                          </w:tcPr>
                          <w:p w:rsidR="00CA2CF6" w:rsidRPr="008C4DD4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90</w:t>
                            </w:r>
                          </w:p>
                        </w:tc>
                        <w:tc>
                          <w:tcPr>
                            <w:tcW w:w="278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CA2CF6" w:rsidRPr="00292481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CA2CF6" w:rsidRPr="00CA2CF6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پوشش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مسواک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انگشتی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به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کودکان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زیر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دو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سال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-</w:t>
                            </w:r>
                            <w:r w:rsidRPr="00CA2CF6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CA2CF6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336" w:type="pct"/>
                            <w:shd w:val="clear" w:color="auto" w:fill="auto"/>
                            <w:vAlign w:val="center"/>
                          </w:tcPr>
                          <w:p w:rsidR="00CA2CF6" w:rsidRDefault="00CA2CF6" w:rsidP="00CA2CF6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5</w:t>
                            </w:r>
                          </w:p>
                        </w:tc>
                      </w:tr>
                    </w:tbl>
                    <w:p w:rsidR="00CA2CF6" w:rsidRPr="00CA2CF6" w:rsidRDefault="00CA2CF6" w:rsidP="00CA2CF6">
                      <w:pPr>
                        <w:bidi/>
                        <w:rPr>
                          <w:rFonts w:ascii="Arial" w:hAnsi="Arial" w:cs="B Zar"/>
                          <w:sz w:val="24"/>
                          <w:szCs w:val="24"/>
                          <w:rtl/>
                        </w:rPr>
                      </w:pPr>
                    </w:p>
                    <w:p w:rsidR="00CA2CF6" w:rsidRPr="00EE70C4" w:rsidRDefault="00CA2CF6" w:rsidP="00CA2CF6">
                      <w:pPr>
                        <w:rPr>
                          <w:rFonts w:cs="B Titr"/>
                          <w:sz w:val="28"/>
                          <w:szCs w:val="28"/>
                        </w:rPr>
                      </w:pPr>
                    </w:p>
                    <w:p w:rsidR="00CA2CF6" w:rsidRPr="00EE70C4" w:rsidRDefault="00CA2CF6" w:rsidP="00CA2CF6">
                      <w:pPr>
                        <w:bidi/>
                        <w:rPr>
                          <w:rFonts w:cs="B Titr"/>
                          <w:sz w:val="28"/>
                          <w:szCs w:val="28"/>
                        </w:rPr>
                      </w:pPr>
                    </w:p>
                    <w:p w:rsidR="00CA2CF6" w:rsidRPr="00EE70C4" w:rsidRDefault="00CA2CF6" w:rsidP="00CA2CF6">
                      <w:pPr>
                        <w:bidi/>
                        <w:rPr>
                          <w:rFonts w:cs="B Titr"/>
                          <w:sz w:val="28"/>
                          <w:szCs w:val="28"/>
                          <w:lang w:bidi="fa-IR"/>
                        </w:rPr>
                      </w:pPr>
                    </w:p>
                    <w:p w:rsidR="000B7001" w:rsidRDefault="000B7001" w:rsidP="00CA2CF6">
                      <w:pPr>
                        <w:bidi/>
                        <w:rPr>
                          <w:rtl/>
                          <w:lang w:bidi="fa-IR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A31649B" wp14:editId="43ED5A10">
                <wp:simplePos x="0" y="0"/>
                <wp:positionH relativeFrom="column">
                  <wp:posOffset>-561976</wp:posOffset>
                </wp:positionH>
                <wp:positionV relativeFrom="paragraph">
                  <wp:posOffset>-581025</wp:posOffset>
                </wp:positionV>
                <wp:extent cx="1914525" cy="0"/>
                <wp:effectExtent l="19050" t="1905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145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618060" id="Straight Connector 2" o:spid="_x0000_s1026" style="position:absolute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25pt,-45.75pt" to="106.5pt,-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O59AEAADkEAAAOAAAAZHJzL2Uyb0RvYy54bWysU8uO2yAU3VfqPyD2jR/TVFMrziwymnbR&#10;R9RpuycYbFTgImDi5O97wY5T9bWo6gXivs85vmzuTkaTo/BBgW1ptSopEZZDp2zf0i+fH17cUhIi&#10;sx3TYEVLzyLQu+3zZ5vRNaKGAXQnPMEmNjSja+kQo2uKIvBBGBZW4ITFoARvWETT90Xn2YjdjS7q&#10;snxVjOA754GLENB7PwXpNveXUvD4UcogItEtRWwxnz6fh3QW2w1res/coPgMg/0DCsOUxaFLq3sW&#10;GXny6pdWRnEPAWRccTAFSKm4yByQTVX+xOZxYE5kLihOcItM4f+15R+Oe09U19KaEssM/qLH6Jnq&#10;h0h2YC0KCJ7USafRhQbTd3bvZyu4vU+kT9IbIrVyb3EFaL59TbcUQ4rklPU+L3qLUyQcndXr6uW6&#10;XlPCL7FiapYKnQ/xjQBD0qWlWtkkBWvY8V2ICABTLynJrS0ZW3pzW5VlTgugVfegtE7BvE5ipz05&#10;MlyEQz9h00/mPXSTb13il2hi3yV9sq6dMKYtOpMUE/l8i2ctJgyfhEQxkdrNBCKt8XVu962aJ2iL&#10;malEIsKlaEb+p6I5N5WJvNpLYf33aUt2ngg2LoVGWfC/K46nC1Q55V9YT1wT7QN057wKWQ7cz6zW&#10;/JbSA/jRzuXXF7/9DgAA//8DAFBLAwQUAAYACAAAACEAFIz72+AAAAALAQAADwAAAGRycy9kb3du&#10;cmV2LnhtbEyPQUvDQBCF74L/YRnBi7SbtKgxZlOkoB6EQqoHvW2zYxKSnQ3ZTZr66x1B0Nubmceb&#10;72Wb2XZiwsE3jhTEywgEUulMQ5WCt9fHRQLCB01Gd45QwQk9bPLzs0ynxh2pwGkfKsEh5FOtoA6h&#10;T6X0ZY1W+6Xrkfj26QarA49DJc2gjxxuO7mKohtpdUP8odY9bmss2/1oFdj39RR/3JZfxdXu+aVo&#10;k1P7NG6VuryYH+5BBJzDnxl+8BkdcmY6uJGMF52CRZJcs5XFXcyCHat4ze0OvxuZZ/J/h/wbAAD/&#10;/wMAUEsBAi0AFAAGAAgAAAAhALaDOJL+AAAA4QEAABMAAAAAAAAAAAAAAAAAAAAAAFtDb250ZW50&#10;X1R5cGVzXS54bWxQSwECLQAUAAYACAAAACEAOP0h/9YAAACUAQAACwAAAAAAAAAAAAAAAAAvAQAA&#10;X3JlbHMvLnJlbHNQSwECLQAUAAYACAAAACEAirdTufQBAAA5BAAADgAAAAAAAAAAAAAAAAAuAgAA&#10;ZHJzL2Uyb0RvYy54bWxQSwECLQAUAAYACAAAACEAFIz72+AAAAALAQAADwAAAAAAAAAAAAAAAABO&#10;BAAAZHJzL2Rvd25yZXYueG1sUEsFBgAAAAAEAAQA8wAAAFsFAAAAAA==&#10;" strokecolor="#7f7f7f [1612]" strokeweight="3pt">
                <v:stroke joinstyle="miter"/>
              </v:lin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3A4E3CB" wp14:editId="67C39D43">
                <wp:simplePos x="0" y="0"/>
                <wp:positionH relativeFrom="page">
                  <wp:posOffset>7772400</wp:posOffset>
                </wp:positionH>
                <wp:positionV relativeFrom="paragraph">
                  <wp:posOffset>-581026</wp:posOffset>
                </wp:positionV>
                <wp:extent cx="1914525" cy="9525"/>
                <wp:effectExtent l="19050" t="1905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145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211F75A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612pt,-45.75pt" to="762.75pt,-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1O8wEAADIEAAAOAAAAZHJzL2Uyb0RvYy54bWysU02P2yAQvVfqf0DcG9tJU+1acfaQ1fbS&#10;j6i77Z1gsFGBQcDGyb/vgB3vqu3uoaoPCIaZN+89D5ubk9HkKHxQYBtaLUpKhOXQKts19PvD3bsr&#10;SkJktmUarGjoWQR6s337ZjO4WiyhB90KTxDEhnpwDe1jdHVRBN4Lw8ICnLB4KcEbFvHou6L1bEB0&#10;o4tlWX4oBvCt88BFCBi9HS/pNuNLKXj8KmUQkeiGIreYV5/XQ1qL7YbVnWeuV3yiwf6BhWHKYtMZ&#10;6pZFRh69+gPKKO4hgIwLDqYAKRUXWQOqqcrf1Nz3zImsBc0JbrYp/D9Y/uW490S1DV1RYpnBX3Qf&#10;PVNdH8kOrEUDwZNV8mlwocb0nd376RTc3ifRJ+kNkVq5HzgC2QYURk7Z5fPssjhFwjFYXVfv18s1&#10;JRzvrtMO4YoRJaE5H+JHAYakTUO1sskDVrPjpxDH1EtKCmtLBmR/VZVlTgugVXuntE6XeY7ETnty&#10;ZDgBh26kpx/NZ2jH2LrEb6Iwp2dCz5CQnrYYTB6MqvMunrUYOXwTEl1EdauRRJrfp77tz2rqoC1m&#10;phKJDOeiiflLRVNuKhN5pufC5evd5uzcEWycC42y4P9WHE8XqnLMv6getSbZB2jPeQayHTiY2a3p&#10;EaXJf37O5U9PffsLAAD//wMAUEsDBBQABgAIAAAAIQBEdFLN4QAAAA0BAAAPAAAAZHJzL2Rvd25y&#10;ZXYueG1sTI9PT4NAEMXvJn6HzZh4a3dLxD/I0hiDJtwsbdTjFkYgsrOE3bb02zuc6m3ezMub30vX&#10;k+3FEUffOdKwWioQSJWrO2o07LZvi0cQPhiqTe8INZzRwzq7vkpNUrsTbfBYhkZwCPnEaGhDGBIp&#10;fdWiNX7pBiS+/bjRmsBybGQ9mhOH215GSt1LazriD60Z8LXF6rc8WA1FkZ83uXzIv5p4+/79uSs+&#10;Shy0vr2ZXp5BBJzCxQwzPqNDxkx7d6Dai551FN1xmaBh8bSKQcyWOIp52s8rpUBmqfzfIvsDAAD/&#10;/wMAUEsBAi0AFAAGAAgAAAAhALaDOJL+AAAA4QEAABMAAAAAAAAAAAAAAAAAAAAAAFtDb250ZW50&#10;X1R5cGVzXS54bWxQSwECLQAUAAYACAAAACEAOP0h/9YAAACUAQAACwAAAAAAAAAAAAAAAAAvAQAA&#10;X3JlbHMvLnJlbHNQSwECLQAUAAYACAAAACEA08LtTvMBAAAyBAAADgAAAAAAAAAAAAAAAAAuAgAA&#10;ZHJzL2Uyb0RvYy54bWxQSwECLQAUAAYACAAAACEARHRSzeEAAAANAQAADwAAAAAAAAAAAAAAAABN&#10;BAAAZHJzL2Rvd25yZXYueG1sUEsFBgAAAAAEAAQA8wAAAFsFAAAAAA==&#10;" strokecolor="#7f7f7f [1612]" strokeweight="3pt">
                <v:stroke joinstyle="miter"/>
                <w10:wrap anchorx="page"/>
              </v:line>
            </w:pict>
          </mc:Fallback>
        </mc:AlternateContent>
      </w:r>
      <w:r w:rsidR="00982E7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4826F4" wp14:editId="700B4CA2">
                <wp:simplePos x="0" y="0"/>
                <wp:positionH relativeFrom="margin">
                  <wp:align>center</wp:align>
                </wp:positionH>
                <wp:positionV relativeFrom="paragraph">
                  <wp:posOffset>-828675</wp:posOffset>
                </wp:positionV>
                <wp:extent cx="5514975" cy="4762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4975" cy="4762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7001" w:rsidRPr="000B7001" w:rsidRDefault="000B7001" w:rsidP="00E1113C">
                            <w:pPr>
                              <w:bidi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شاخص </w:t>
                            </w:r>
                            <w:r w:rsidRPr="000B7001"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HIM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واح</w:t>
                            </w: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د </w:t>
                            </w:r>
                            <w:r w:rsidR="009E24DF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سلامت دهان و دندان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در سال </w:t>
                            </w:r>
                            <w:r w:rsidR="00E1113C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1403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4826F4" id="Rounded Rectangle 1" o:spid="_x0000_s1027" style="position:absolute;left:0;text-align:left;margin-left:0;margin-top:-65.25pt;width:434.25pt;height:37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DkcQIAADUFAAAOAAAAZHJzL2Uyb0RvYy54bWysVG1r2zAQ/j7YfxD6vjrJkr6EOiW0dAxK&#10;W9qOflZkKTGTdNpJiZ39+p1kxy1dYWPsi6zzvT/3nM4vWmvYTmGowZV8fDTiTDkJVe3WJf/2dP3p&#10;lLMQhauEAadKvleBXyw+fjhv/FxNYAOmUsgoiAvzxpd8E6OfF0WQG2VFOAKvHCk1oBWRRFwXFYqG&#10;oltTTEaj46IBrDyCVCHQ36tOyRc5vtZKxjutg4rMlJxqi/nEfK7SWSzOxXyNwm9q2Zch/qEKK2pH&#10;SYdQVyIKtsX6t1C2lggBdDySYAvQupYq90DdjEdvunncCK9yLwRO8ANM4f+Flbe7e2R1RbPjzAlL&#10;I3qAratUxR4IPOHWRrFxgqnxYU7Wj/4eeynQNfXcarTpS92wNkO7H6BVbWSSfs5m4+nZyYwzSbrp&#10;yfFklrEvXrw9hvhFgWXpUnJMVaQSMqxidxMipSX7gx0JqaSuiHyLe6NSHcY9KE09Udpx9s5sUpcG&#10;2U4QD4SUysXPqSmKl62Tm66NGRwnf3bs7ZOrykwbnP8i6+CRM4OLg7OtHeB72avveQ5Usu7sDwh0&#10;fScIYrtq+2H2M1pBtacBI3TMD15e14TvjQjxXiBRnZaC1jfe0aENNCWH/sbZBvDne/+TPTGQtJw1&#10;tDolDz+2AhVn5qsjbp6Np9O0a1mYzk4mJOBrzeq1xm3tJdBUiH9UXb4m+2gOV41gn2nLlykrqYST&#10;lLvkMuJBuIzdStM7IdVymc1ov7yIN+7RywMPEnWe2meBvidZJHrewmHNxPwNzTrbNCEHy20EXWcO&#10;JqQ7XPsJ0G5mKvXvSFr+13K2enntFr8AAAD//wMAUEsDBBQABgAIAAAAIQC2Xxat3QAAAAkBAAAP&#10;AAAAZHJzL2Rvd25yZXYueG1sTI9BT8MwDIXvSPyHyEjctmSwTFXXdIJKgDgykNBubhPaao1TNdlW&#10;/j3mBDfb7+n5e8Vu9oM4uyn2gQyslgqEoybYnloDH+9PiwxETEgWh0DOwLeLsCuvrwrMbbjQmzvv&#10;Uys4hGKOBrqUxlzK2HTOY1yG0RFrX2HymHidWmknvHC4H+SdUhvpsSf+0OHoqs41x/3JGzhqXA/P&#10;Bz0renxNn/WaKl+9GHN7Mz9sQSQ3pz8z/OIzOpTMVIcT2SgGA1wkGVis7pUGwXq2yXio+aS1BlkW&#10;8n+D8gcAAP//AwBQSwECLQAUAAYACAAAACEAtoM4kv4AAADhAQAAEwAAAAAAAAAAAAAAAAAAAAAA&#10;W0NvbnRlbnRfVHlwZXNdLnhtbFBLAQItABQABgAIAAAAIQA4/SH/1gAAAJQBAAALAAAAAAAAAAAA&#10;AAAAAC8BAABfcmVscy8ucmVsc1BLAQItABQABgAIAAAAIQAv6gDkcQIAADUFAAAOAAAAAAAAAAAA&#10;AAAAAC4CAABkcnMvZTJvRG9jLnhtbFBLAQItABQABgAIAAAAIQC2Xxat3QAAAAkBAAAPAAAAAAAA&#10;AAAAAAAAAMsEAABkcnMvZG93bnJldi54bWxQSwUGAAAAAAQABADzAAAA1QUAAAAA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stroke joinstyle="miter"/>
                <v:textbox>
                  <w:txbxContent>
                    <w:p w:rsidR="000B7001" w:rsidRPr="000B7001" w:rsidRDefault="000B7001" w:rsidP="00E1113C">
                      <w:pPr>
                        <w:bidi/>
                        <w:jc w:val="center"/>
                        <w:rPr>
                          <w:rFonts w:cs="B Titr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شاخص </w:t>
                      </w:r>
                      <w:r w:rsidRPr="000B7001">
                        <w:rPr>
                          <w:rFonts w:cs="B Titr"/>
                          <w:sz w:val="28"/>
                          <w:szCs w:val="28"/>
                          <w:lang w:bidi="fa-IR"/>
                        </w:rPr>
                        <w:t>HIM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واح</w:t>
                      </w: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د </w:t>
                      </w:r>
                      <w:r w:rsidR="009E24DF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سلامت دهان و دندان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در سال </w:t>
                      </w:r>
                      <w:r w:rsidR="00E1113C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1403</w:t>
                      </w:r>
                      <w:bookmarkStart w:id="1" w:name="_GoBack"/>
                      <w:bookmarkEnd w:id="1"/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D35217" w:rsidSect="003C1289">
      <w:pgSz w:w="15840" w:h="12240" w:orient="landscape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Titr">
    <w:altName w:val="Courier New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C8E"/>
    <w:rsid w:val="000B7001"/>
    <w:rsid w:val="000E041A"/>
    <w:rsid w:val="000F6C50"/>
    <w:rsid w:val="001B134C"/>
    <w:rsid w:val="002E1E59"/>
    <w:rsid w:val="003204EC"/>
    <w:rsid w:val="003C0CF3"/>
    <w:rsid w:val="003C1289"/>
    <w:rsid w:val="00436950"/>
    <w:rsid w:val="00451D92"/>
    <w:rsid w:val="00472E99"/>
    <w:rsid w:val="004C1B46"/>
    <w:rsid w:val="004E0B8E"/>
    <w:rsid w:val="00501DDD"/>
    <w:rsid w:val="00617B30"/>
    <w:rsid w:val="006F33B6"/>
    <w:rsid w:val="0076241C"/>
    <w:rsid w:val="00791B56"/>
    <w:rsid w:val="007926A9"/>
    <w:rsid w:val="00796BCE"/>
    <w:rsid w:val="00982E78"/>
    <w:rsid w:val="009A192A"/>
    <w:rsid w:val="009B6930"/>
    <w:rsid w:val="009E24DF"/>
    <w:rsid w:val="00AA7816"/>
    <w:rsid w:val="00AB78EE"/>
    <w:rsid w:val="00AF13D7"/>
    <w:rsid w:val="00B177F3"/>
    <w:rsid w:val="00B60C8E"/>
    <w:rsid w:val="00B82A94"/>
    <w:rsid w:val="00CA2CF6"/>
    <w:rsid w:val="00CE1EF0"/>
    <w:rsid w:val="00D35217"/>
    <w:rsid w:val="00E1113C"/>
    <w:rsid w:val="00E43941"/>
    <w:rsid w:val="00EE7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79BB81-1410-4484-9C33-184A8A96B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70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72E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E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383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3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hadi zahedi</cp:lastModifiedBy>
  <cp:revision>21</cp:revision>
  <cp:lastPrinted>2023-12-14T07:23:00Z</cp:lastPrinted>
  <dcterms:created xsi:type="dcterms:W3CDTF">2022-11-20T09:25:00Z</dcterms:created>
  <dcterms:modified xsi:type="dcterms:W3CDTF">2024-08-17T07:30:00Z</dcterms:modified>
</cp:coreProperties>
</file>